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CFC6" w14:textId="77777777" w:rsidR="00BB0392" w:rsidRDefault="00BB0392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47D5D145" w14:textId="77777777" w:rsidR="00BB0392" w:rsidRDefault="00BB0392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70CA24F2" w14:textId="77777777" w:rsidR="00B66EF5" w:rsidRDefault="00B66EF5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„DANUBIUS” DIN GALAȚI</w:t>
      </w:r>
    </w:p>
    <w:p w14:paraId="15F852CD" w14:textId="77777777" w:rsidR="00B66EF5" w:rsidRDefault="00B66EF5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DEPARTAMENTUL PENTRU PREGĂTIREA PERSONALULUI DIDACTIC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28D31C0" w14:textId="77777777" w:rsidR="00B66EF5" w:rsidRDefault="00B66EF5" w:rsidP="00B66EF5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DE FORMARE PSIHOPEDAGOGICĂ ÎN VEDEREA CERTIFICĂRII COMPETENȚELOR PENTRU PROFESIA DIDACTICĂ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Nivelul I</w:t>
      </w:r>
    </w:p>
    <w:p w14:paraId="2DBA8431" w14:textId="189CC872" w:rsidR="00B66EF5" w:rsidRDefault="00B66EF5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organizare: în regim </w:t>
      </w:r>
      <w:r w:rsidR="00C637C6">
        <w:rPr>
          <w:rFonts w:ascii="Times New Roman" w:hAnsi="Times New Roman" w:cs="Times New Roman"/>
          <w:sz w:val="24"/>
          <w:szCs w:val="24"/>
          <w:lang w:val="ro-RO"/>
        </w:rPr>
        <w:t>pe parcursul studiilor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76E25F0" w14:textId="798F771D" w:rsidR="00BD795F" w:rsidRDefault="00ED3D10" w:rsidP="00BD795F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Anul universitar: 202</w:t>
      </w:r>
      <w:r w:rsidR="00CA632A">
        <w:rPr>
          <w:rFonts w:ascii="Times New Roman" w:hAnsi="Times New Roman" w:cs="Times New Roman"/>
          <w:sz w:val="24"/>
          <w:szCs w:val="24"/>
          <w:lang w:val="ro-RO"/>
        </w:rPr>
        <w:t xml:space="preserve">3-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A632A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07B255BD" w14:textId="6429CB92" w:rsidR="00B66EF5" w:rsidRDefault="00B66EF5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Durata programului de studiu:</w:t>
      </w:r>
      <w:r w:rsidR="00CA632A">
        <w:rPr>
          <w:rFonts w:ascii="Times New Roman" w:hAnsi="Times New Roman" w:cs="Times New Roman"/>
          <w:sz w:val="24"/>
          <w:szCs w:val="24"/>
          <w:lang w:val="ro-RO"/>
        </w:rPr>
        <w:t>3/4 ani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F8FD633" w14:textId="77777777" w:rsidR="00B66EF5" w:rsidRDefault="00B66EF5" w:rsidP="00B66EF5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 CU FRECVENȚĂ</w:t>
      </w:r>
    </w:p>
    <w:p w14:paraId="2C19589E" w14:textId="77777777" w:rsidR="00B66EF5" w:rsidRDefault="00B66EF5" w:rsidP="00B66E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696310" w14:textId="77777777" w:rsidR="00B66EF5" w:rsidRDefault="00B66EF5" w:rsidP="00B66EF5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TEME PROPUSE PENTRU </w:t>
      </w:r>
    </w:p>
    <w:p w14:paraId="5D0A4975" w14:textId="77777777" w:rsidR="00B66EF5" w:rsidRDefault="00B66EF5" w:rsidP="00B66EF5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ESEU ARGUMENTATIV PE O TEMĂ DIN DOMENIUL PSIHOPEDAGOGIC</w:t>
      </w:r>
    </w:p>
    <w:p w14:paraId="6EB0F5E0" w14:textId="77777777" w:rsidR="00B66EF5" w:rsidRDefault="00B66EF5" w:rsidP="00B66EF5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EXAMEN DE ABSOLVIRE – NIVEL I</w:t>
      </w:r>
    </w:p>
    <w:p w14:paraId="15D5938E" w14:textId="77777777" w:rsidR="00B66EF5" w:rsidRDefault="00B66EF5" w:rsidP="00B66E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Disciplina: </w:t>
      </w:r>
      <w:r w:rsidR="00086E23">
        <w:rPr>
          <w:rFonts w:ascii="Times New Roman" w:hAnsi="Times New Roman" w:cs="Times New Roman"/>
          <w:b/>
          <w:bCs/>
          <w:sz w:val="28"/>
          <w:szCs w:val="28"/>
          <w:lang w:val="ro-RO"/>
        </w:rPr>
        <w:t>Managementul clasei de elevi</w:t>
      </w:r>
    </w:p>
    <w:p w14:paraId="2F2B94F1" w14:textId="77777777" w:rsidR="007F5E38" w:rsidRDefault="007F5E38" w:rsidP="007F5E3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1CAA43" w14:textId="77777777" w:rsidR="007F5E38" w:rsidRDefault="007F5E38" w:rsidP="007F5E3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1BB47A9" w14:textId="75086753" w:rsidR="00086E23" w:rsidRPr="007F5E38" w:rsidRDefault="00086E23" w:rsidP="007F5E3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sz w:val="24"/>
          <w:szCs w:val="24"/>
        </w:rPr>
        <w:t xml:space="preserve">Stiluri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roluri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did</w:t>
      </w:r>
      <w:r w:rsidR="00D013BA" w:rsidRPr="007F5E38">
        <w:rPr>
          <w:rFonts w:ascii="Times New Roman" w:hAnsi="Times New Roman" w:cs="Times New Roman"/>
          <w:sz w:val="24"/>
          <w:szCs w:val="24"/>
        </w:rPr>
        <w:t xml:space="preserve">actic </w:t>
      </w:r>
      <w:proofErr w:type="spellStart"/>
      <w:r w:rsidR="00D013BA" w:rsidRPr="007F5E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13BA"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 w:rsidRPr="007F5E3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D013BA"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 w:rsidRPr="007F5E38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="00D013BA" w:rsidRPr="007F5E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13BA" w:rsidRPr="007F5E38">
        <w:rPr>
          <w:rFonts w:ascii="Times New Roman" w:hAnsi="Times New Roman" w:cs="Times New Roman"/>
          <w:sz w:val="24"/>
          <w:szCs w:val="24"/>
        </w:rPr>
        <w:t>elevi</w:t>
      </w:r>
      <w:proofErr w:type="spellEnd"/>
    </w:p>
    <w:p w14:paraId="08B8CB21" w14:textId="77777777" w:rsidR="00086E23" w:rsidRPr="00086E23" w:rsidRDefault="00086E23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E23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</w:p>
    <w:p w14:paraId="34557554" w14:textId="77777777" w:rsidR="00086E23" w:rsidRPr="00086E23" w:rsidRDefault="00D013BA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Stiluri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învăţare</w:t>
      </w:r>
      <w:proofErr w:type="spellEnd"/>
    </w:p>
    <w:p w14:paraId="4D82D4CC" w14:textId="77777777" w:rsidR="00086E23" w:rsidRPr="00086E23" w:rsidRDefault="00086E23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E23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model</w:t>
      </w:r>
      <w:r w:rsidR="00D013B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acestuia</w:t>
      </w:r>
      <w:proofErr w:type="spellEnd"/>
    </w:p>
    <w:p w14:paraId="2F2A7708" w14:textId="77777777" w:rsidR="00086E23" w:rsidRPr="00086E23" w:rsidRDefault="00086E23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E23">
        <w:rPr>
          <w:rFonts w:ascii="Times New Roman" w:hAnsi="Times New Roman" w:cs="Times New Roman"/>
          <w:sz w:val="24"/>
          <w:szCs w:val="24"/>
        </w:rPr>
        <w:t>Ma</w:t>
      </w:r>
      <w:r w:rsidR="00D013BA">
        <w:rPr>
          <w:rFonts w:ascii="Times New Roman" w:hAnsi="Times New Roman" w:cs="Times New Roman"/>
          <w:sz w:val="24"/>
          <w:szCs w:val="24"/>
        </w:rPr>
        <w:t>nagementul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educational</w:t>
      </w:r>
    </w:p>
    <w:p w14:paraId="0B2532B2" w14:textId="618B1596" w:rsidR="00086E23" w:rsidRPr="00086E23" w:rsidRDefault="007F5E38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5E38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normativă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inovativă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>.</w:t>
      </w:r>
    </w:p>
    <w:p w14:paraId="2D168067" w14:textId="6051F384" w:rsidR="00086E23" w:rsidRPr="00086E23" w:rsidRDefault="007F5E38" w:rsidP="00086E2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5E38">
        <w:rPr>
          <w:rFonts w:ascii="Times New Roman" w:hAnsi="Times New Roman" w:cs="Times New Roman"/>
          <w:sz w:val="24"/>
          <w:szCs w:val="24"/>
        </w:rPr>
        <w:t>Calitatile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manager de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secolul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XXI</w:t>
      </w:r>
    </w:p>
    <w:p w14:paraId="15A6E0ED" w14:textId="774FDEBE" w:rsidR="00CA632A" w:rsidRDefault="00086E23" w:rsidP="00CA63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E23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proceselo</w:t>
      </w:r>
      <w:r w:rsidR="00D013B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</w:p>
    <w:p w14:paraId="67058DD5" w14:textId="5A7A1148" w:rsidR="00CA632A" w:rsidRDefault="00CA632A" w:rsidP="00CA63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32A">
        <w:rPr>
          <w:rFonts w:ascii="Times New Roman" w:hAnsi="Times New Roman" w:cs="Times New Roman"/>
          <w:sz w:val="24"/>
          <w:szCs w:val="24"/>
        </w:rPr>
        <w:t>Climatul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dimensională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76C2C9" w14:textId="29A7F32C" w:rsidR="00CA632A" w:rsidRPr="00CA632A" w:rsidRDefault="00CA632A" w:rsidP="00CA632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632A">
        <w:rPr>
          <w:rFonts w:ascii="Times New Roman" w:hAnsi="Times New Roman" w:cs="Times New Roman"/>
          <w:sz w:val="24"/>
          <w:szCs w:val="24"/>
        </w:rPr>
        <w:t xml:space="preserve">Stiluri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</w:p>
    <w:p w14:paraId="259DD15B" w14:textId="77777777" w:rsidR="00086E23" w:rsidRDefault="00086E23" w:rsidP="00086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45E698" w14:textId="77777777" w:rsidR="007F5E38" w:rsidRDefault="007F5E38" w:rsidP="00086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7553F2" w14:textId="07ABFD9C" w:rsidR="00086E23" w:rsidRPr="00086E23" w:rsidRDefault="00086E23" w:rsidP="00086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E23">
        <w:rPr>
          <w:rFonts w:ascii="Times New Roman" w:hAnsi="Times New Roman" w:cs="Times New Roman"/>
          <w:sz w:val="24"/>
          <w:szCs w:val="24"/>
        </w:rPr>
        <w:t>Bibiografie</w:t>
      </w:r>
      <w:proofErr w:type="spellEnd"/>
      <w:r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E23">
        <w:rPr>
          <w:rFonts w:ascii="Times New Roman" w:hAnsi="Times New Roman" w:cs="Times New Roman"/>
          <w:sz w:val="24"/>
          <w:szCs w:val="24"/>
        </w:rPr>
        <w:t>minimala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A22341E" w14:textId="4E8B031F" w:rsidR="00086E23" w:rsidRPr="00CA632A" w:rsidRDefault="00CA632A" w:rsidP="00CA6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</w:t>
      </w:r>
      <w:r w:rsidR="00086E23" w:rsidRPr="00CA632A">
        <w:rPr>
          <w:rFonts w:ascii="Times New Roman" w:hAnsi="Times New Roman" w:cs="Times New Roman"/>
          <w:sz w:val="24"/>
          <w:szCs w:val="24"/>
        </w:rPr>
        <w:t xml:space="preserve">M. Bocos,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="00086E23"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disciplinei</w:t>
      </w:r>
      <w:proofErr w:type="spellEnd"/>
      <w:r w:rsidR="00086E23"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 w:rsidR="00086E23" w:rsidRPr="00CA632A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086E23"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constructiv</w:t>
      </w:r>
      <w:proofErr w:type="spellEnd"/>
      <w:r w:rsidR="00086E23" w:rsidRPr="00CA632A">
        <w:rPr>
          <w:rFonts w:ascii="Times New Roman" w:hAnsi="Times New Roman" w:cs="Times New Roman"/>
          <w:sz w:val="24"/>
          <w:szCs w:val="24"/>
        </w:rPr>
        <w:t xml:space="preserve">, Ed. Presa </w:t>
      </w:r>
      <w:proofErr w:type="spellStart"/>
      <w:r w:rsidR="00086E23" w:rsidRPr="00CA632A">
        <w:rPr>
          <w:rFonts w:ascii="Times New Roman" w:hAnsi="Times New Roman" w:cs="Times New Roman"/>
          <w:sz w:val="24"/>
          <w:szCs w:val="24"/>
        </w:rPr>
        <w:t>Universita</w:t>
      </w:r>
      <w:r w:rsidR="00D013BA" w:rsidRPr="00CA632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 w:rsidRPr="00CA632A">
        <w:rPr>
          <w:rFonts w:ascii="Times New Roman" w:hAnsi="Times New Roman" w:cs="Times New Roman"/>
          <w:sz w:val="24"/>
          <w:szCs w:val="24"/>
        </w:rPr>
        <w:t>Clujeana</w:t>
      </w:r>
      <w:proofErr w:type="spellEnd"/>
      <w:r w:rsidR="00D013BA" w:rsidRPr="00CA632A">
        <w:rPr>
          <w:rFonts w:ascii="Times New Roman" w:hAnsi="Times New Roman" w:cs="Times New Roman"/>
          <w:sz w:val="24"/>
          <w:szCs w:val="24"/>
        </w:rPr>
        <w:t xml:space="preserve">, Cluj- </w:t>
      </w:r>
      <w:proofErr w:type="spellStart"/>
      <w:r w:rsidR="00D013BA" w:rsidRPr="00CA632A">
        <w:rPr>
          <w:rFonts w:ascii="Times New Roman" w:hAnsi="Times New Roman" w:cs="Times New Roman"/>
          <w:sz w:val="24"/>
          <w:szCs w:val="24"/>
        </w:rPr>
        <w:t>Napoca</w:t>
      </w:r>
      <w:proofErr w:type="spellEnd"/>
      <w:r w:rsidR="00D013BA" w:rsidRPr="00CA632A">
        <w:rPr>
          <w:rFonts w:ascii="Times New Roman" w:hAnsi="Times New Roman" w:cs="Times New Roman"/>
          <w:sz w:val="24"/>
          <w:szCs w:val="24"/>
        </w:rPr>
        <w:t>, 2007;</w:t>
      </w:r>
    </w:p>
    <w:p w14:paraId="374E517F" w14:textId="6F91EFEA" w:rsidR="007F5E38" w:rsidRPr="007F5E38" w:rsidRDefault="007F5E38" w:rsidP="007F5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F5E38">
        <w:rPr>
          <w:rFonts w:ascii="Times New Roman" w:hAnsi="Times New Roman" w:cs="Times New Roman"/>
          <w:sz w:val="24"/>
          <w:szCs w:val="24"/>
        </w:rPr>
        <w:t xml:space="preserve">Bârzea, Cezar (1995): Arta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știința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7F5E38">
        <w:rPr>
          <w:rFonts w:ascii="Times New Roman" w:hAnsi="Times New Roman" w:cs="Times New Roman"/>
          <w:sz w:val="24"/>
          <w:szCs w:val="24"/>
        </w:rPr>
        <w:t xml:space="preserve">. E.D.P., </w:t>
      </w:r>
      <w:proofErr w:type="spellStart"/>
      <w:r w:rsidRPr="007F5E38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14:paraId="6D364E7E" w14:textId="4CADC976" w:rsidR="00086E23" w:rsidRPr="00086E23" w:rsidRDefault="007F5E38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6E23" w:rsidRPr="00086E23">
        <w:rPr>
          <w:rFonts w:ascii="Times New Roman" w:hAnsi="Times New Roman" w:cs="Times New Roman"/>
          <w:sz w:val="24"/>
          <w:szCs w:val="24"/>
        </w:rPr>
        <w:t>.S. Cristea, F. Stanciu (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coordonatori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Fundamentele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Educatiei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>, vol. I, Ed. Pro</w:t>
      </w:r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Universitaria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>, 2010;</w:t>
      </w:r>
    </w:p>
    <w:p w14:paraId="576E31AE" w14:textId="42168B9C" w:rsidR="00086E23" w:rsidRDefault="007F5E38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6E23" w:rsidRPr="00086E23">
        <w:rPr>
          <w:rFonts w:ascii="Times New Roman" w:hAnsi="Times New Roman" w:cs="Times New Roman"/>
          <w:sz w:val="24"/>
          <w:szCs w:val="24"/>
        </w:rPr>
        <w:t>.C. Cucos,</w:t>
      </w:r>
      <w:r w:rsidR="00CA632A" w:rsidRPr="00CA63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reflecții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632A" w:rsidRPr="00CA632A">
        <w:rPr>
          <w:rFonts w:ascii="Times New Roman" w:hAnsi="Times New Roman" w:cs="Times New Roman"/>
          <w:sz w:val="24"/>
          <w:szCs w:val="24"/>
        </w:rPr>
        <w:t>Polirom</w:t>
      </w:r>
      <w:proofErr w:type="spellEnd"/>
      <w:r w:rsidR="00CA632A" w:rsidRPr="00CA632A">
        <w:rPr>
          <w:rFonts w:ascii="Times New Roman" w:hAnsi="Times New Roman" w:cs="Times New Roman"/>
          <w:sz w:val="24"/>
          <w:szCs w:val="24"/>
        </w:rPr>
        <w:t>. 2013;</w:t>
      </w:r>
    </w:p>
    <w:p w14:paraId="4C179F14" w14:textId="413B25B7" w:rsidR="00CA632A" w:rsidRP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A632A">
        <w:rPr>
          <w:rFonts w:ascii="Times New Roman" w:hAnsi="Times New Roman" w:cs="Times New Roman"/>
          <w:sz w:val="24"/>
          <w:szCs w:val="24"/>
        </w:rPr>
        <w:t>C. C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ucoș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Pedagogie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a III-a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revăzută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adăugită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2A">
        <w:rPr>
          <w:rFonts w:ascii="Times New Roman" w:hAnsi="Times New Roman" w:cs="Times New Roman"/>
          <w:sz w:val="24"/>
          <w:szCs w:val="24"/>
        </w:rPr>
        <w:t>Polirom</w:t>
      </w:r>
      <w:proofErr w:type="spellEnd"/>
      <w:r w:rsidRPr="00CA632A">
        <w:rPr>
          <w:rFonts w:ascii="Times New Roman" w:hAnsi="Times New Roman" w:cs="Times New Roman"/>
          <w:sz w:val="24"/>
          <w:szCs w:val="24"/>
        </w:rPr>
        <w:t>, 2014;</w:t>
      </w:r>
    </w:p>
    <w:p w14:paraId="3974CE6E" w14:textId="1522B11A" w:rsidR="00086E23" w:rsidRP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6E23" w:rsidRPr="00086E23">
        <w:rPr>
          <w:rFonts w:ascii="Times New Roman" w:hAnsi="Times New Roman" w:cs="Times New Roman"/>
          <w:sz w:val="24"/>
          <w:szCs w:val="24"/>
        </w:rPr>
        <w:t xml:space="preserve">.S. Cristea,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Dictionar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pedagogie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Li</w:t>
      </w:r>
      <w:r w:rsidR="00D013BA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, Chisinau-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>, 1996;</w:t>
      </w:r>
    </w:p>
    <w:p w14:paraId="51203338" w14:textId="6EF10131" w:rsidR="00086E23" w:rsidRP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86E23" w:rsidRPr="00086E23">
        <w:rPr>
          <w:rFonts w:ascii="Times New Roman" w:hAnsi="Times New Roman" w:cs="Times New Roman"/>
          <w:sz w:val="24"/>
          <w:szCs w:val="24"/>
        </w:rPr>
        <w:t xml:space="preserve">.I.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Cerghit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>, Metode de</w:t>
      </w:r>
      <w:r w:rsidR="00D0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 xml:space="preserve">, EDP, </w:t>
      </w:r>
      <w:proofErr w:type="spellStart"/>
      <w:r w:rsidR="00D013BA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>, 1997;</w:t>
      </w:r>
    </w:p>
    <w:p w14:paraId="5B59BC57" w14:textId="2EC7B155" w:rsid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6E23" w:rsidRPr="00086E23">
        <w:rPr>
          <w:rFonts w:ascii="Times New Roman" w:hAnsi="Times New Roman" w:cs="Times New Roman"/>
          <w:sz w:val="24"/>
          <w:szCs w:val="24"/>
        </w:rPr>
        <w:t xml:space="preserve">.E.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Joița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pedagogică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profesorului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, EDP,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Bu</w:t>
      </w:r>
      <w:r w:rsidR="00D013BA">
        <w:rPr>
          <w:rFonts w:ascii="Times New Roman" w:hAnsi="Times New Roman" w:cs="Times New Roman"/>
          <w:sz w:val="24"/>
          <w:szCs w:val="24"/>
        </w:rPr>
        <w:t>curești</w:t>
      </w:r>
      <w:proofErr w:type="spellEnd"/>
      <w:r w:rsidR="00D013BA">
        <w:rPr>
          <w:rFonts w:ascii="Times New Roman" w:hAnsi="Times New Roman" w:cs="Times New Roman"/>
          <w:sz w:val="24"/>
          <w:szCs w:val="24"/>
        </w:rPr>
        <w:t>, 2007;</w:t>
      </w:r>
    </w:p>
    <w:p w14:paraId="721A5948" w14:textId="3DEADF86" w:rsidR="007F5E38" w:rsidRP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5E38">
        <w:rPr>
          <w:rFonts w:ascii="Times New Roman" w:hAnsi="Times New Roman" w:cs="Times New Roman"/>
          <w:sz w:val="24"/>
          <w:szCs w:val="24"/>
        </w:rPr>
        <w:t xml:space="preserve">. </w:t>
      </w:r>
      <w:r w:rsidR="007F5E38" w:rsidRPr="007F5E38">
        <w:rPr>
          <w:rFonts w:ascii="Times New Roman" w:hAnsi="Times New Roman" w:cs="Times New Roman"/>
          <w:sz w:val="24"/>
          <w:szCs w:val="24"/>
        </w:rPr>
        <w:t xml:space="preserve">Niculescu, M.,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– perspective ale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Universităţii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 xml:space="preserve"> de Vest,  </w:t>
      </w:r>
      <w:proofErr w:type="spellStart"/>
      <w:r w:rsidR="007F5E38" w:rsidRPr="007F5E38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7F5E38" w:rsidRPr="007F5E38">
        <w:rPr>
          <w:rFonts w:ascii="Times New Roman" w:hAnsi="Times New Roman" w:cs="Times New Roman"/>
          <w:sz w:val="24"/>
          <w:szCs w:val="24"/>
        </w:rPr>
        <w:t>, 2010.</w:t>
      </w:r>
    </w:p>
    <w:p w14:paraId="1C9B3D02" w14:textId="768DE2C1" w:rsidR="00086E23" w:rsidRPr="00086E23" w:rsidRDefault="00CA632A" w:rsidP="0008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6E23" w:rsidRPr="00086E23">
        <w:rPr>
          <w:rFonts w:ascii="Times New Roman" w:hAnsi="Times New Roman" w:cs="Times New Roman"/>
          <w:sz w:val="24"/>
          <w:szCs w:val="24"/>
        </w:rPr>
        <w:t xml:space="preserve">.Stan, E.,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6E23" w:rsidRPr="00086E23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086E23" w:rsidRPr="00086E23">
        <w:rPr>
          <w:rFonts w:ascii="Times New Roman" w:hAnsi="Times New Roman" w:cs="Times New Roman"/>
          <w:sz w:val="24"/>
          <w:szCs w:val="24"/>
        </w:rPr>
        <w:t xml:space="preserve"> Aramis, 2003.</w:t>
      </w:r>
    </w:p>
    <w:p w14:paraId="0A8042AE" w14:textId="77777777" w:rsidR="00086E23" w:rsidRDefault="00086E23" w:rsidP="00086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AD597" w14:textId="77777777" w:rsidR="009214EE" w:rsidRPr="008D393D" w:rsidRDefault="008D393D" w:rsidP="00086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93D">
        <w:rPr>
          <w:rFonts w:ascii="Times New Roman" w:hAnsi="Times New Roman" w:cs="Times New Roman"/>
          <w:sz w:val="24"/>
          <w:szCs w:val="24"/>
        </w:rPr>
        <w:t>Lect. univ. dr. Stanciu Lidia</w:t>
      </w:r>
    </w:p>
    <w:p w14:paraId="6A30ED86" w14:textId="77777777" w:rsidR="009214EE" w:rsidRDefault="008D393D" w:rsidP="00086E23">
      <w:pPr>
        <w:spacing w:line="240" w:lineRule="auto"/>
        <w:jc w:val="center"/>
      </w:pPr>
      <w:r w:rsidRPr="008D393D">
        <w:rPr>
          <w:rFonts w:ascii="Times New Roman" w:hAnsi="Times New Roman" w:cs="Times New Roman"/>
          <w:sz w:val="24"/>
          <w:szCs w:val="24"/>
        </w:rPr>
        <w:t>Email: lidia.stanciu@univ-danubius.ro</w:t>
      </w:r>
    </w:p>
    <w:sectPr w:rsidR="009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57C"/>
    <w:multiLevelType w:val="hybridMultilevel"/>
    <w:tmpl w:val="BC92B35E"/>
    <w:lvl w:ilvl="0" w:tplc="FD6003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CCF"/>
    <w:multiLevelType w:val="hybridMultilevel"/>
    <w:tmpl w:val="4F2CBB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9B9"/>
    <w:multiLevelType w:val="hybridMultilevel"/>
    <w:tmpl w:val="A45E47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1E4F"/>
    <w:multiLevelType w:val="hybridMultilevel"/>
    <w:tmpl w:val="8C869B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97DCF"/>
    <w:multiLevelType w:val="hybridMultilevel"/>
    <w:tmpl w:val="CF50AE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7ED9"/>
    <w:multiLevelType w:val="hybridMultilevel"/>
    <w:tmpl w:val="ECDC58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094A"/>
    <w:multiLevelType w:val="hybridMultilevel"/>
    <w:tmpl w:val="3E06FC74"/>
    <w:lvl w:ilvl="0" w:tplc="84E01B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E78AD"/>
    <w:multiLevelType w:val="hybridMultilevel"/>
    <w:tmpl w:val="B7C45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4500B"/>
    <w:multiLevelType w:val="hybridMultilevel"/>
    <w:tmpl w:val="0F12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8310">
    <w:abstractNumId w:val="7"/>
  </w:num>
  <w:num w:numId="2" w16cid:durableId="497159999">
    <w:abstractNumId w:val="8"/>
  </w:num>
  <w:num w:numId="3" w16cid:durableId="458687720">
    <w:abstractNumId w:val="6"/>
  </w:num>
  <w:num w:numId="4" w16cid:durableId="500705045">
    <w:abstractNumId w:val="0"/>
  </w:num>
  <w:num w:numId="5" w16cid:durableId="785388706">
    <w:abstractNumId w:val="2"/>
  </w:num>
  <w:num w:numId="6" w16cid:durableId="1146316311">
    <w:abstractNumId w:val="3"/>
  </w:num>
  <w:num w:numId="7" w16cid:durableId="1051154300">
    <w:abstractNumId w:val="5"/>
  </w:num>
  <w:num w:numId="8" w16cid:durableId="854853426">
    <w:abstractNumId w:val="1"/>
  </w:num>
  <w:num w:numId="9" w16cid:durableId="30647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EE"/>
    <w:rsid w:val="00086E23"/>
    <w:rsid w:val="0009355F"/>
    <w:rsid w:val="000A7E62"/>
    <w:rsid w:val="002B25CE"/>
    <w:rsid w:val="002E73C4"/>
    <w:rsid w:val="00543903"/>
    <w:rsid w:val="006D7FA3"/>
    <w:rsid w:val="007F5E38"/>
    <w:rsid w:val="00856998"/>
    <w:rsid w:val="008D393D"/>
    <w:rsid w:val="009214EE"/>
    <w:rsid w:val="009908D4"/>
    <w:rsid w:val="00B66EF5"/>
    <w:rsid w:val="00BB0392"/>
    <w:rsid w:val="00BD795F"/>
    <w:rsid w:val="00C40F76"/>
    <w:rsid w:val="00C637C6"/>
    <w:rsid w:val="00CA632A"/>
    <w:rsid w:val="00D013BA"/>
    <w:rsid w:val="00E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C77B"/>
  <w15:chartTrackingRefBased/>
  <w15:docId w15:val="{34FE724B-7510-4622-BB12-7F9F6255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Filip</dc:creator>
  <cp:keywords/>
  <dc:description/>
  <cp:lastModifiedBy>Lidia Stanciu</cp:lastModifiedBy>
  <cp:revision>4</cp:revision>
  <cp:lastPrinted>2021-03-17T08:09:00Z</cp:lastPrinted>
  <dcterms:created xsi:type="dcterms:W3CDTF">2023-04-01T14:50:00Z</dcterms:created>
  <dcterms:modified xsi:type="dcterms:W3CDTF">2023-11-18T20:38:00Z</dcterms:modified>
</cp:coreProperties>
</file>